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1E77" w14:textId="77777777" w:rsidR="00273B39" w:rsidRDefault="00EF2B59">
      <w:pPr>
        <w:pStyle w:val="Standard"/>
        <w:spacing w:line="198" w:lineRule="atLeast"/>
        <w:jc w:val="right"/>
        <w:rPr>
          <w:rFonts w:ascii="Impact" w:hAnsi="Impact"/>
          <w:color w:val="00A933"/>
          <w:sz w:val="32"/>
          <w:szCs w:val="32"/>
        </w:rPr>
      </w:pPr>
      <w:r>
        <w:rPr>
          <w:rFonts w:ascii="Impact" w:eastAsia="Times New Roman" w:hAnsi="Impact" w:cs="Times New Roman"/>
          <w:color w:val="00A933"/>
          <w:sz w:val="32"/>
          <w:szCs w:val="32"/>
          <w:lang w:eastAsia="pl-PL"/>
        </w:rPr>
        <w:t xml:space="preserve"> Powiatowy</w:t>
      </w:r>
      <w:r>
        <w:rPr>
          <w:rFonts w:ascii="Impact" w:eastAsia="Times New Roman" w:hAnsi="Impact" w:cs="Times New Roman"/>
          <w:color w:val="00A933"/>
          <w:sz w:val="32"/>
          <w:szCs w:val="32"/>
          <w:lang w:eastAsia="pl-PL"/>
        </w:rPr>
        <w:t xml:space="preserve"> Konkurs</w:t>
      </w:r>
    </w:p>
    <w:p w14:paraId="63D6B80F" w14:textId="77777777" w:rsidR="00273B39" w:rsidRDefault="00EF2B59">
      <w:pPr>
        <w:pStyle w:val="Standard"/>
        <w:spacing w:line="198" w:lineRule="atLeast"/>
        <w:jc w:val="right"/>
        <w:rPr>
          <w:rFonts w:ascii="Impact" w:hAnsi="Impact"/>
          <w:color w:val="00A933"/>
          <w:sz w:val="32"/>
          <w:szCs w:val="32"/>
        </w:rPr>
      </w:pPr>
      <w:r>
        <w:rPr>
          <w:rFonts w:ascii="Impact" w:eastAsia="Times New Roman" w:hAnsi="Impact" w:cs="Times New Roman"/>
          <w:color w:val="00A933"/>
          <w:sz w:val="32"/>
          <w:szCs w:val="32"/>
          <w:lang w:eastAsia="pl-PL"/>
        </w:rPr>
        <w:t>na „swojskie mięsiwo”</w:t>
      </w:r>
    </w:p>
    <w:p w14:paraId="3F6008F7" w14:textId="77777777" w:rsidR="00273B39" w:rsidRDefault="00EF2B59">
      <w:pPr>
        <w:pStyle w:val="Standard"/>
        <w:spacing w:line="198" w:lineRule="atLeast"/>
        <w:jc w:val="right"/>
        <w:rPr>
          <w:rFonts w:ascii="Impact" w:hAnsi="Impact"/>
          <w:color w:val="00A933"/>
          <w:sz w:val="32"/>
          <w:szCs w:val="32"/>
        </w:rPr>
      </w:pPr>
      <w:r>
        <w:rPr>
          <w:rFonts w:ascii="Impact" w:eastAsia="Times New Roman" w:hAnsi="Impact" w:cs="Times New Roman"/>
          <w:color w:val="00A933"/>
          <w:sz w:val="32"/>
          <w:szCs w:val="32"/>
          <w:lang w:eastAsia="pl-PL"/>
        </w:rPr>
        <w:t>Dożynki Powiatowe w Sawinie 2023</w:t>
      </w:r>
    </w:p>
    <w:p w14:paraId="6244CCB0" w14:textId="77777777" w:rsidR="00273B39" w:rsidRDefault="00273B39">
      <w:pPr>
        <w:pStyle w:val="Standard"/>
        <w:spacing w:line="198" w:lineRule="atLeast"/>
        <w:jc w:val="right"/>
        <w:rPr>
          <w:rFonts w:ascii="Rubik" w:eastAsia="Times New Roman" w:hAnsi="Rubik" w:cs="Times New Roman"/>
          <w:color w:val="800080"/>
          <w:lang w:eastAsia="pl-PL"/>
        </w:rPr>
      </w:pPr>
    </w:p>
    <w:p w14:paraId="046D576E" w14:textId="77777777" w:rsidR="00273B39" w:rsidRDefault="00273B39">
      <w:pPr>
        <w:pStyle w:val="Standard"/>
        <w:rPr>
          <w:rFonts w:ascii="Arial" w:eastAsia="Times New Roman" w:hAnsi="Arial" w:cs="Times New Roman"/>
          <w:color w:val="00A933"/>
          <w:lang w:eastAsia="pl-PL"/>
        </w:rPr>
      </w:pPr>
    </w:p>
    <w:p w14:paraId="71BFC21E" w14:textId="77777777" w:rsidR="00273B39" w:rsidRDefault="00EF2B59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ORGANIZATOR</w:t>
      </w:r>
    </w:p>
    <w:p w14:paraId="6486EAB6" w14:textId="77777777" w:rsidR="00273B39" w:rsidRDefault="00EF2B59">
      <w:pPr>
        <w:pStyle w:val="Standard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Powiat Chełmski</w:t>
      </w:r>
    </w:p>
    <w:p w14:paraId="26E74506" w14:textId="77777777" w:rsidR="00273B39" w:rsidRDefault="00273B39">
      <w:pPr>
        <w:pStyle w:val="Standard"/>
        <w:rPr>
          <w:rFonts w:ascii="Rubik" w:eastAsia="Times New Roman" w:hAnsi="Rubik" w:cs="Times New Roman"/>
          <w:color w:val="3465A4"/>
          <w:sz w:val="28"/>
          <w:szCs w:val="28"/>
          <w:lang w:eastAsia="pl-PL"/>
        </w:rPr>
      </w:pPr>
    </w:p>
    <w:p w14:paraId="114FC928" w14:textId="77777777" w:rsidR="00273B39" w:rsidRDefault="00EF2B59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CELE KONKURSU</w:t>
      </w:r>
    </w:p>
    <w:p w14:paraId="3CE4AC11" w14:textId="77777777" w:rsidR="00273B39" w:rsidRDefault="00EF2B59">
      <w:pPr>
        <w:pStyle w:val="Standard"/>
        <w:numPr>
          <w:ilvl w:val="0"/>
          <w:numId w:val="6"/>
        </w:numPr>
      </w:pPr>
      <w:r>
        <w:rPr>
          <w:rFonts w:ascii="Arial" w:eastAsia="Times New Roman" w:hAnsi="Arial" w:cs="Times New Roman"/>
          <w:color w:val="000000"/>
          <w:lang w:eastAsia="pl-PL"/>
        </w:rPr>
        <w:t>kultywowanie i upowszechnianie tradycji kulinarnych regionu</w:t>
      </w:r>
    </w:p>
    <w:p w14:paraId="2BA9EC48" w14:textId="77777777" w:rsidR="00273B39" w:rsidRDefault="00EF2B59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rozbudzanie aktywności mieszkańców wsi</w:t>
      </w:r>
    </w:p>
    <w:p w14:paraId="30DA5369" w14:textId="77777777" w:rsidR="00273B39" w:rsidRDefault="00EF2B59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wymiana doświadczeń kulinarnych wśród </w:t>
      </w:r>
      <w:r>
        <w:rPr>
          <w:rFonts w:ascii="Arial" w:eastAsia="Times New Roman" w:hAnsi="Arial" w:cs="Times New Roman"/>
          <w:color w:val="000000"/>
          <w:lang w:eastAsia="pl-PL"/>
        </w:rPr>
        <w:t>uczestników</w:t>
      </w:r>
    </w:p>
    <w:p w14:paraId="42BEA109" w14:textId="77777777" w:rsidR="00273B39" w:rsidRDefault="00EF2B59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kultury i dziedzictwa regionalnego</w:t>
      </w:r>
    </w:p>
    <w:p w14:paraId="2634B176" w14:textId="77777777" w:rsidR="00273B39" w:rsidRDefault="00EF2B59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kultywowanie tradycji przekazywania przepisów wytwarzania przetworów mięsnych</w:t>
      </w:r>
    </w:p>
    <w:p w14:paraId="4E88B184" w14:textId="77777777" w:rsidR="00273B39" w:rsidRDefault="00EF2B59">
      <w:pPr>
        <w:pStyle w:val="Standard"/>
        <w:numPr>
          <w:ilvl w:val="0"/>
          <w:numId w:val="1"/>
        </w:numPr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promowanie kuchni regionalnej, tradycyjnej i ekologicznej</w:t>
      </w:r>
    </w:p>
    <w:p w14:paraId="6D0EF0E3" w14:textId="77777777" w:rsidR="00273B39" w:rsidRDefault="00273B39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</w:p>
    <w:p w14:paraId="713C2FCB" w14:textId="77777777" w:rsidR="00273B39" w:rsidRDefault="00EF2B59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ZASADY I PRZEBIEG KONKURSU</w:t>
      </w:r>
    </w:p>
    <w:p w14:paraId="2D027E5A" w14:textId="77777777" w:rsidR="00273B39" w:rsidRDefault="00EF2B59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 xml:space="preserve">Udział w konkursie jest </w:t>
      </w:r>
      <w:r>
        <w:rPr>
          <w:rFonts w:ascii="Arial" w:eastAsia="Times New Roman" w:hAnsi="Arial" w:cs="Times New Roman"/>
          <w:color w:val="000000"/>
          <w:lang w:eastAsia="pl-PL"/>
        </w:rPr>
        <w:t>dobrowolny.</w:t>
      </w:r>
    </w:p>
    <w:p w14:paraId="53B6030F" w14:textId="77777777" w:rsidR="00273B39" w:rsidRDefault="00EF2B59">
      <w:pPr>
        <w:pStyle w:val="Standard"/>
        <w:numPr>
          <w:ilvl w:val="0"/>
          <w:numId w:val="7"/>
        </w:numPr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Konkurs skierowany jest do mieszkańców powiatu chełmskiego.</w:t>
      </w:r>
    </w:p>
    <w:p w14:paraId="08A0316A" w14:textId="77777777" w:rsidR="00273B39" w:rsidRDefault="00EF2B59">
      <w:pPr>
        <w:pStyle w:val="Standard"/>
        <w:numPr>
          <w:ilvl w:val="0"/>
          <w:numId w:val="7"/>
        </w:numPr>
        <w:jc w:val="both"/>
      </w:pPr>
      <w:r>
        <w:rPr>
          <w:rFonts w:ascii="Arial" w:hAnsi="Arial"/>
          <w:color w:val="000000"/>
        </w:rPr>
        <w:t>Uczestnicy konkursu przygotowują „swojskie mięsiwo” z wykorzystaniem lokalnych produktów, nawiązujące do tradycji kulinarnej regionu.</w:t>
      </w:r>
    </w:p>
    <w:p w14:paraId="0494769E" w14:textId="77777777" w:rsidR="00273B39" w:rsidRDefault="00EF2B59">
      <w:pPr>
        <w:pStyle w:val="Standard"/>
        <w:numPr>
          <w:ilvl w:val="0"/>
          <w:numId w:val="7"/>
        </w:numPr>
        <w:jc w:val="both"/>
      </w:pPr>
      <w:r>
        <w:rPr>
          <w:rFonts w:ascii="Arial" w:hAnsi="Arial"/>
          <w:color w:val="000000"/>
        </w:rPr>
        <w:t>Na konkurs „swojskie mięsiwo” można zgłosić: pot</w:t>
      </w:r>
      <w:r>
        <w:rPr>
          <w:rFonts w:ascii="Arial" w:hAnsi="Arial"/>
          <w:color w:val="000000"/>
        </w:rPr>
        <w:t>rawy i wyroby mięsne (swojskie kiełbasy, kaszanki, wędzonki, pasztety,  klopsy, pieczenie, mięsne „smarowidła”).</w:t>
      </w:r>
    </w:p>
    <w:p w14:paraId="4E974D56" w14:textId="77777777" w:rsidR="00273B39" w:rsidRDefault="00EF2B59">
      <w:pPr>
        <w:pStyle w:val="Standard"/>
        <w:numPr>
          <w:ilvl w:val="0"/>
          <w:numId w:val="7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 xml:space="preserve">Konkurs odbędzie się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3 września 2023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podczas Dożynek Powiatowych                w Sawinie. Tego samego dnia nastąpi ogłoszenie wyników i roz</w:t>
      </w:r>
      <w:r>
        <w:rPr>
          <w:rFonts w:ascii="Arial" w:eastAsia="Times New Roman" w:hAnsi="Arial" w:cs="Times New Roman"/>
          <w:color w:val="000000"/>
          <w:lang w:eastAsia="pl-PL"/>
        </w:rPr>
        <w:t>danie nagród. Zwycięzcy otrzymają nagrody, pozostali uczestnicy okolicznościowe dyplomy.</w:t>
      </w:r>
    </w:p>
    <w:p w14:paraId="1D7EB017" w14:textId="77777777" w:rsidR="00273B39" w:rsidRDefault="00EF2B59">
      <w:pPr>
        <w:pStyle w:val="Standard"/>
        <w:numPr>
          <w:ilvl w:val="0"/>
          <w:numId w:val="7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Warunkiem udziału w konkursie jest dostarczenie wypełnionej karty zgłoszenia oraz klauzuli dotyczącej przetwarzania danych osobowych (dotyczy osób fizycznych) w termin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ie do </w:t>
      </w:r>
      <w:r>
        <w:rPr>
          <w:rFonts w:ascii="Arial" w:eastAsia="Times New Roman" w:hAnsi="Arial" w:cs="Times New Roman"/>
          <w:b/>
          <w:bCs/>
          <w:color w:val="000000"/>
          <w:lang w:eastAsia="pl-PL"/>
        </w:rPr>
        <w:t>25 sierpnia 2023 r.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do Wydziału Edukacji, Kultury, Sportu i Spraw Społecznych Starostwa Powiatowego w Chełmie, pl. Niepodległości 1,</w:t>
      </w:r>
    </w:p>
    <w:p w14:paraId="20361FA6" w14:textId="77777777" w:rsidR="00273B39" w:rsidRDefault="00EF2B59">
      <w:pPr>
        <w:pStyle w:val="Standard"/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parter, pok.45/4.</w:t>
      </w:r>
    </w:p>
    <w:p w14:paraId="5768ED1C" w14:textId="77777777" w:rsidR="00273B39" w:rsidRDefault="00EF2B59">
      <w:pPr>
        <w:pStyle w:val="Standard"/>
        <w:numPr>
          <w:ilvl w:val="0"/>
          <w:numId w:val="8"/>
        </w:numPr>
        <w:jc w:val="both"/>
      </w:pPr>
      <w:r>
        <w:rPr>
          <w:rFonts w:ascii="Arial" w:eastAsia="Times New Roman" w:hAnsi="Arial" w:cs="Times New Roman"/>
          <w:color w:val="000000"/>
          <w:lang w:eastAsia="pl-PL"/>
        </w:rPr>
        <w:t>Organizator powoła komisję konkursową, która oceni potrawy i wyroby mięsne pod względem smaku, wy</w:t>
      </w:r>
      <w:r>
        <w:rPr>
          <w:rFonts w:ascii="Arial" w:eastAsia="Times New Roman" w:hAnsi="Arial" w:cs="Times New Roman"/>
          <w:color w:val="000000"/>
          <w:lang w:eastAsia="pl-PL"/>
        </w:rPr>
        <w:t>glądu i estetyki podania, związku z tradycjami regionu.</w:t>
      </w:r>
    </w:p>
    <w:p w14:paraId="6F5D21C9" w14:textId="77777777" w:rsidR="00273B39" w:rsidRDefault="00EF2B59">
      <w:pPr>
        <w:pStyle w:val="Akapitzlist"/>
        <w:spacing w:after="0"/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Naczynia/pojemniki, w których dostarczono potrawy i wyroby należy odebrać od</w:t>
      </w:r>
    </w:p>
    <w:p w14:paraId="62E61B52" w14:textId="77777777" w:rsidR="00273B39" w:rsidRDefault="00EF2B59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Times New Roman"/>
          <w:color w:val="000000"/>
          <w:lang w:eastAsia="pl-PL"/>
        </w:rPr>
      </w:pPr>
      <w:r>
        <w:rPr>
          <w:rFonts w:ascii="Arial" w:eastAsia="Times New Roman" w:hAnsi="Arial" w:cs="Times New Roman"/>
          <w:color w:val="000000"/>
          <w:lang w:eastAsia="pl-PL"/>
        </w:rPr>
        <w:t>Organizatora w ciągu 30 minut od ogłoszenia wyników konkursu. Po tym czasie Organizator nie będzie ponosił odpowiedzialno</w:t>
      </w:r>
      <w:r>
        <w:rPr>
          <w:rFonts w:ascii="Arial" w:eastAsia="Times New Roman" w:hAnsi="Arial" w:cs="Times New Roman"/>
          <w:color w:val="000000"/>
          <w:lang w:eastAsia="pl-PL"/>
        </w:rPr>
        <w:t>ści za nieodebrane naczynia/pojemniki.</w:t>
      </w:r>
    </w:p>
    <w:p w14:paraId="30B30A02" w14:textId="77777777" w:rsidR="00273B39" w:rsidRDefault="00EF2B59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lang w:eastAsia="pl-PL"/>
        </w:rPr>
        <w:t>Komisji przysługuje prawo interpretacji niniejszych</w:t>
      </w:r>
      <w:r>
        <w:rPr>
          <w:rFonts w:ascii="Arial" w:eastAsia="Times New Roman" w:hAnsi="Arial" w:cs="Times New Roman"/>
          <w:color w:val="000000"/>
          <w:lang w:eastAsia="pl-PL"/>
        </w:rPr>
        <w:t xml:space="preserve"> zasad oraz prawo rozstrzygania spraw, które nie zostały w nim uregulowane.</w:t>
      </w:r>
    </w:p>
    <w:p w14:paraId="5F93B3CF" w14:textId="77777777" w:rsidR="00273B39" w:rsidRDefault="00273B39">
      <w:pPr>
        <w:pStyle w:val="Standard"/>
        <w:rPr>
          <w:rFonts w:ascii="Arial" w:hAnsi="Arial"/>
        </w:rPr>
      </w:pPr>
    </w:p>
    <w:p w14:paraId="4065F82C" w14:textId="77777777" w:rsidR="00273B39" w:rsidRDefault="00273B39">
      <w:pPr>
        <w:pStyle w:val="Standard"/>
        <w:rPr>
          <w:rFonts w:ascii="Arial" w:hAnsi="Arial"/>
        </w:rPr>
      </w:pPr>
    </w:p>
    <w:p w14:paraId="22EE8003" w14:textId="77777777" w:rsidR="00273B39" w:rsidRDefault="00273B39">
      <w:pPr>
        <w:pStyle w:val="Standard"/>
        <w:rPr>
          <w:rFonts w:ascii="Arial" w:hAnsi="Arial"/>
        </w:rPr>
      </w:pPr>
    </w:p>
    <w:p w14:paraId="32B1A644" w14:textId="77777777" w:rsidR="00273B39" w:rsidRDefault="00273B39">
      <w:pPr>
        <w:pStyle w:val="Standard"/>
        <w:rPr>
          <w:rFonts w:ascii="Arial" w:hAnsi="Arial"/>
        </w:rPr>
      </w:pPr>
    </w:p>
    <w:p w14:paraId="64445ADD" w14:textId="77777777" w:rsidR="00273B39" w:rsidRDefault="00273B39">
      <w:pPr>
        <w:pStyle w:val="Standard"/>
        <w:rPr>
          <w:rFonts w:ascii="Arial" w:hAnsi="Arial"/>
        </w:rPr>
      </w:pPr>
    </w:p>
    <w:p w14:paraId="2D5EBA29" w14:textId="77777777" w:rsidR="00273B39" w:rsidRDefault="00EF2B59">
      <w:pPr>
        <w:pStyle w:val="Standard"/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</w:pPr>
      <w:r>
        <w:rPr>
          <w:rFonts w:ascii="Impact" w:eastAsia="Times New Roman" w:hAnsi="Impact" w:cs="Times New Roman"/>
          <w:color w:val="00A933"/>
          <w:sz w:val="28"/>
          <w:szCs w:val="28"/>
          <w:lang w:eastAsia="pl-PL"/>
        </w:rPr>
        <w:t>KONTAKT:</w:t>
      </w:r>
    </w:p>
    <w:p w14:paraId="2618839F" w14:textId="77777777" w:rsidR="00273B39" w:rsidRDefault="00EF2B59">
      <w:pPr>
        <w:pStyle w:val="Standard"/>
        <w:rPr>
          <w:rFonts w:ascii="Arial" w:eastAsia="Times New Roman" w:hAnsi="Arial" w:cs="Times New Roman"/>
          <w:i/>
          <w:iCs/>
          <w:color w:val="000000"/>
          <w:lang w:eastAsia="pl-PL"/>
        </w:rPr>
      </w:pPr>
      <w:r>
        <w:rPr>
          <w:rFonts w:ascii="Arial" w:eastAsia="Times New Roman" w:hAnsi="Arial" w:cs="Times New Roman"/>
          <w:i/>
          <w:iCs/>
          <w:color w:val="000000"/>
          <w:lang w:eastAsia="pl-PL"/>
        </w:rPr>
        <w:t>tel. 82 562 75 07</w:t>
      </w:r>
    </w:p>
    <w:p w14:paraId="157E449B" w14:textId="77777777" w:rsidR="00273B39" w:rsidRDefault="00273B39">
      <w:pPr>
        <w:pStyle w:val="Standard"/>
        <w:rPr>
          <w:rFonts w:ascii="Calibri" w:eastAsia="Times New Roman" w:hAnsi="Calibri" w:cs="Times New Roman"/>
          <w:color w:val="7030A0"/>
          <w:sz w:val="28"/>
          <w:szCs w:val="28"/>
          <w:lang w:eastAsia="pl-PL"/>
        </w:rPr>
      </w:pPr>
    </w:p>
    <w:p w14:paraId="281A999E" w14:textId="77777777" w:rsidR="00273B39" w:rsidRDefault="00273B39">
      <w:pPr>
        <w:pStyle w:val="Standard"/>
        <w:rPr>
          <w:rFonts w:ascii="Calibri" w:eastAsia="Times New Roman" w:hAnsi="Calibri" w:cs="Times New Roman"/>
          <w:color w:val="7030A0"/>
          <w:sz w:val="28"/>
          <w:szCs w:val="28"/>
          <w:lang w:eastAsia="pl-PL"/>
        </w:rPr>
      </w:pPr>
    </w:p>
    <w:p w14:paraId="1F841BCA" w14:textId="77777777" w:rsidR="00273B39" w:rsidRDefault="00273B39">
      <w:pPr>
        <w:pStyle w:val="Standard"/>
        <w:rPr>
          <w:rFonts w:ascii="Calibri" w:eastAsia="Times New Roman" w:hAnsi="Calibri" w:cs="Times New Roman"/>
          <w:color w:val="7030A0"/>
          <w:sz w:val="28"/>
          <w:szCs w:val="28"/>
          <w:lang w:eastAsia="pl-PL"/>
        </w:rPr>
      </w:pPr>
    </w:p>
    <w:p w14:paraId="2A2AE29C" w14:textId="77777777" w:rsidR="00273B39" w:rsidRDefault="00273B39">
      <w:pPr>
        <w:pStyle w:val="Standard"/>
        <w:rPr>
          <w:rFonts w:ascii="Calibri" w:eastAsia="Times New Roman" w:hAnsi="Calibri" w:cs="Times New Roman"/>
          <w:color w:val="7030A0"/>
          <w:sz w:val="28"/>
          <w:szCs w:val="28"/>
          <w:lang w:eastAsia="pl-PL"/>
        </w:rPr>
      </w:pPr>
    </w:p>
    <w:p w14:paraId="4A44466D" w14:textId="77777777" w:rsidR="00273B39" w:rsidRDefault="00EF2B59">
      <w:pPr>
        <w:pStyle w:val="Standard"/>
        <w:jc w:val="center"/>
        <w:rPr>
          <w:rFonts w:ascii="Arial" w:hAnsi="Arial" w:cs="Calibri"/>
          <w:b/>
          <w:sz w:val="20"/>
          <w:szCs w:val="20"/>
        </w:rPr>
      </w:pPr>
      <w:r>
        <w:rPr>
          <w:rFonts w:ascii="Arial" w:hAnsi="Arial" w:cs="Calibri"/>
          <w:b/>
          <w:sz w:val="20"/>
          <w:szCs w:val="20"/>
        </w:rPr>
        <w:t>Klauzula zgody</w:t>
      </w:r>
    </w:p>
    <w:p w14:paraId="384E8F93" w14:textId="77777777" w:rsidR="00273B39" w:rsidRDefault="00273B39">
      <w:pPr>
        <w:pStyle w:val="Standard"/>
        <w:tabs>
          <w:tab w:val="left" w:pos="7920"/>
        </w:tabs>
        <w:jc w:val="center"/>
        <w:rPr>
          <w:rFonts w:ascii="Arial" w:hAnsi="Arial" w:cs="Calibri"/>
          <w:sz w:val="20"/>
          <w:szCs w:val="20"/>
        </w:rPr>
      </w:pPr>
    </w:p>
    <w:p w14:paraId="38E6DB49" w14:textId="77777777" w:rsidR="00273B39" w:rsidRDefault="00EF2B59">
      <w:pPr>
        <w:pStyle w:val="Standard"/>
        <w:jc w:val="both"/>
        <w:rPr>
          <w:rFonts w:ascii="Arial" w:hAnsi="Arial" w:cs="Calibri"/>
          <w:i/>
          <w:sz w:val="18"/>
          <w:szCs w:val="20"/>
        </w:rPr>
      </w:pPr>
      <w:r>
        <w:rPr>
          <w:rFonts w:ascii="Arial" w:hAnsi="Arial" w:cs="Calibri"/>
          <w:i/>
          <w:sz w:val="18"/>
          <w:szCs w:val="20"/>
        </w:rPr>
        <w:t>Proszę postawić dowolny znak w kratkach</w:t>
      </w:r>
    </w:p>
    <w:p w14:paraId="0B77540B" w14:textId="77777777" w:rsidR="00273B39" w:rsidRDefault="00273B39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7BDFD946" w14:textId="77777777" w:rsidR="00273B39" w:rsidRDefault="00EF2B59">
      <w:pPr>
        <w:pStyle w:val="Standard"/>
        <w:jc w:val="both"/>
      </w:pPr>
      <w:r>
        <w:rPr>
          <w:rFonts w:ascii="Arial" w:hAnsi="Arial" w:cs="Calibri"/>
          <w:sz w:val="20"/>
          <w:szCs w:val="20"/>
        </w:rPr>
        <w:t>Akceptuję zasady</w:t>
      </w:r>
      <w:r>
        <w:rPr>
          <w:rFonts w:ascii="Arial" w:hAnsi="Arial" w:cs="Calibri"/>
          <w:sz w:val="20"/>
          <w:szCs w:val="20"/>
        </w:rPr>
        <w:t xml:space="preserve"> </w:t>
      </w:r>
      <w:r>
        <w:rPr>
          <w:rFonts w:ascii="Arial" w:hAnsi="Arial" w:cs="Calibri"/>
          <w:b/>
          <w:bCs/>
          <w:sz w:val="20"/>
          <w:szCs w:val="20"/>
        </w:rPr>
        <w:t xml:space="preserve">Powiatowego Konkursu na „swojskie mięsiwo” </w:t>
      </w:r>
      <w:r>
        <w:rPr>
          <w:rFonts w:ascii="Arial" w:hAnsi="Arial" w:cs="Calibri"/>
          <w:sz w:val="20"/>
          <w:szCs w:val="20"/>
        </w:rPr>
        <w:t xml:space="preserve"> i zobowiązuję się do ich przestrzegania.  </w:t>
      </w:r>
    </w:p>
    <w:p w14:paraId="559F43DF" w14:textId="77777777" w:rsidR="00273B39" w:rsidRDefault="00EF2B59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Zgodnie z art. 6 ust. 1 lit. a ogólnego rozporządzenia o ochronie danych osobowych z dnia 27 kwietnia 2016 r. (</w:t>
      </w:r>
      <w:proofErr w:type="spellStart"/>
      <w:r>
        <w:rPr>
          <w:rFonts w:ascii="Arial" w:hAnsi="Arial" w:cs="Calibri"/>
          <w:sz w:val="20"/>
          <w:szCs w:val="20"/>
        </w:rPr>
        <w:t>Dz.U.UE.L</w:t>
      </w:r>
      <w:proofErr w:type="spellEnd"/>
      <w:r>
        <w:rPr>
          <w:rFonts w:ascii="Arial" w:hAnsi="Arial" w:cs="Calibri"/>
          <w:sz w:val="20"/>
          <w:szCs w:val="20"/>
        </w:rPr>
        <w:t xml:space="preserve">  z 2016 r.,  Nr 119, str. 1,  z </w:t>
      </w:r>
      <w:proofErr w:type="spellStart"/>
      <w:r>
        <w:rPr>
          <w:rFonts w:ascii="Arial" w:hAnsi="Arial" w:cs="Calibri"/>
          <w:sz w:val="20"/>
          <w:szCs w:val="20"/>
        </w:rPr>
        <w:t>późn</w:t>
      </w:r>
      <w:proofErr w:type="spellEnd"/>
      <w:r>
        <w:rPr>
          <w:rFonts w:ascii="Arial" w:hAnsi="Arial" w:cs="Calibri"/>
          <w:sz w:val="20"/>
          <w:szCs w:val="20"/>
        </w:rPr>
        <w:t>. zm.)</w:t>
      </w:r>
    </w:p>
    <w:p w14:paraId="59FB9C26" w14:textId="77777777" w:rsidR="00273B39" w:rsidRDefault="00EF2B59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>w</w:t>
      </w:r>
      <w:r>
        <w:rPr>
          <w:rFonts w:ascii="Arial" w:hAnsi="Arial" w:cs="Calibri"/>
          <w:sz w:val="20"/>
          <w:szCs w:val="20"/>
          <w:lang w:eastAsia="pl-PL"/>
        </w:rPr>
        <w:t xml:space="preserve">yrażam zgodę na przetwarzanie moich danych osobowych przez Starostwo Powiatowe w Chełmie pod adresem pl. Niepodległości 1, 22-100 Chełm w celu realizacji </w:t>
      </w:r>
      <w:r>
        <w:rPr>
          <w:rFonts w:ascii="Arial" w:hAnsi="Arial" w:cs="Calibri"/>
          <w:b/>
          <w:bCs/>
          <w:sz w:val="20"/>
          <w:szCs w:val="20"/>
        </w:rPr>
        <w:t>Powiatowego Konkursu na „swojskie mięsiwo”</w:t>
      </w:r>
      <w:r>
        <w:rPr>
          <w:rFonts w:ascii="Arial" w:hAnsi="Arial" w:cs="Calibri"/>
          <w:color w:val="000000"/>
          <w:sz w:val="20"/>
          <w:szCs w:val="20"/>
        </w:rPr>
        <w:t>, który odbędzie się 3 września 2023 r. w Sawinie.</w:t>
      </w:r>
    </w:p>
    <w:p w14:paraId="24A24B5A" w14:textId="77777777" w:rsidR="00273B39" w:rsidRDefault="00EF2B59">
      <w:pPr>
        <w:pStyle w:val="Standard"/>
        <w:jc w:val="both"/>
      </w:pPr>
      <w:r>
        <w:rPr>
          <w:rFonts w:ascii="Arial" w:hAnsi="Arial" w:cs="Calibri"/>
          <w:sz w:val="20"/>
          <w:szCs w:val="20"/>
          <w:lang w:eastAsia="pl-PL"/>
        </w:rPr>
        <w:t>Wyraża</w:t>
      </w:r>
      <w:r>
        <w:rPr>
          <w:rFonts w:ascii="Arial" w:hAnsi="Arial" w:cs="Calibri"/>
          <w:sz w:val="20"/>
          <w:szCs w:val="20"/>
          <w:lang w:eastAsia="pl-PL"/>
        </w:rPr>
        <w:t xml:space="preserve">m zgodę na publikację przez Starostwo Powiatowe w Chełmie mojego wizerunku utrwalonego podczas  </w:t>
      </w:r>
      <w:r>
        <w:rPr>
          <w:rFonts w:ascii="Arial" w:hAnsi="Arial" w:cs="Calibri"/>
          <w:b/>
          <w:bCs/>
          <w:sz w:val="20"/>
          <w:szCs w:val="20"/>
        </w:rPr>
        <w:t xml:space="preserve">Powiatowego Konkursu na „swojskie mięsiwo” </w:t>
      </w:r>
      <w:r>
        <w:rPr>
          <w:rFonts w:ascii="Arial" w:hAnsi="Arial" w:cs="Calibri"/>
          <w:sz w:val="20"/>
          <w:szCs w:val="20"/>
          <w:lang w:eastAsia="pl-PL"/>
        </w:rPr>
        <w:t>oraz imienia, nazwiska na/w:</w:t>
      </w:r>
    </w:p>
    <w:p w14:paraId="0131849B" w14:textId="77777777" w:rsidR="00273B39" w:rsidRDefault="00273B39">
      <w:pPr>
        <w:pStyle w:val="Standard"/>
        <w:jc w:val="both"/>
        <w:rPr>
          <w:rFonts w:ascii="Arial" w:hAnsi="Arial" w:cs="Calibri"/>
          <w:sz w:val="20"/>
          <w:szCs w:val="20"/>
          <w:lang w:eastAsia="pl-PL"/>
        </w:rPr>
      </w:pPr>
    </w:p>
    <w:p w14:paraId="63B8D7AB" w14:textId="77777777" w:rsidR="00273B39" w:rsidRDefault="00EF2B59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internetowej www.powiatchelmski.pl</w:t>
      </w:r>
    </w:p>
    <w:p w14:paraId="45369F27" w14:textId="77777777" w:rsidR="00273B39" w:rsidRDefault="00EF2B59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stronie Facebook (www.facebook.com/pow</w:t>
      </w:r>
      <w:r>
        <w:rPr>
          <w:rFonts w:ascii="Arial" w:hAnsi="Arial" w:cs="Calibri"/>
          <w:sz w:val="20"/>
          <w:szCs w:val="20"/>
        </w:rPr>
        <w:t>iat.chelmski.oficjalnie)</w:t>
      </w:r>
    </w:p>
    <w:p w14:paraId="5B846CEA" w14:textId="77777777" w:rsidR="00273B39" w:rsidRDefault="00EF2B59">
      <w:pPr>
        <w:pStyle w:val="Standard"/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Calibri"/>
          <w:sz w:val="20"/>
          <w:szCs w:val="20"/>
        </w:rPr>
        <w:t xml:space="preserve">w gazecie wydawanej cyklicznie przez Powiat Chełmski pod nazwą </w:t>
      </w:r>
      <w:r>
        <w:rPr>
          <w:rFonts w:ascii="Arial" w:hAnsi="Arial" w:cs="Calibri"/>
          <w:i/>
          <w:sz w:val="20"/>
          <w:szCs w:val="20"/>
        </w:rPr>
        <w:t>Powiat Chełmski</w:t>
      </w:r>
    </w:p>
    <w:p w14:paraId="02532D5F" w14:textId="77777777" w:rsidR="00273B39" w:rsidRDefault="00EF2B59">
      <w:pPr>
        <w:pStyle w:val="Standard"/>
        <w:spacing w:line="360" w:lineRule="auto"/>
        <w:ind w:firstLine="708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lokalnych mediach</w:t>
      </w:r>
    </w:p>
    <w:p w14:paraId="4C003941" w14:textId="77777777" w:rsidR="00273B39" w:rsidRDefault="00EF2B59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w celu promocji Konkursu.</w:t>
      </w:r>
    </w:p>
    <w:p w14:paraId="3FA13EBE" w14:textId="77777777" w:rsidR="00273B39" w:rsidRDefault="00273B39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</w:p>
    <w:p w14:paraId="27F0DE7C" w14:textId="77777777" w:rsidR="00273B39" w:rsidRDefault="00273B39">
      <w:pPr>
        <w:pStyle w:val="Standard"/>
        <w:jc w:val="right"/>
        <w:rPr>
          <w:rFonts w:ascii="Arial" w:hAnsi="Arial" w:cs="Calibri"/>
          <w:sz w:val="20"/>
          <w:szCs w:val="20"/>
        </w:rPr>
      </w:pPr>
    </w:p>
    <w:p w14:paraId="5E93FE42" w14:textId="77777777" w:rsidR="00273B39" w:rsidRDefault="00EF2B59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6E8E0131" w14:textId="77777777" w:rsidR="00273B39" w:rsidRDefault="00EF2B59">
      <w:pPr>
        <w:pStyle w:val="Standard"/>
        <w:tabs>
          <w:tab w:val="left" w:pos="7920"/>
        </w:tabs>
        <w:jc w:val="both"/>
        <w:rPr>
          <w:rFonts w:ascii="Arial" w:hAnsi="Arial" w:cs="Calibri"/>
          <w:sz w:val="16"/>
          <w:szCs w:val="20"/>
        </w:rPr>
      </w:pPr>
      <w:r>
        <w:rPr>
          <w:rFonts w:ascii="Arial" w:hAnsi="Arial" w:cs="Calibri"/>
          <w:sz w:val="16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Calibri"/>
          <w:i/>
          <w:iCs/>
          <w:sz w:val="16"/>
          <w:szCs w:val="20"/>
        </w:rPr>
        <w:t xml:space="preserve">      data, podpis</w:t>
      </w:r>
    </w:p>
    <w:p w14:paraId="58D09F1F" w14:textId="77777777" w:rsidR="00273B39" w:rsidRDefault="00EF2B59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</w:r>
      <w:r>
        <w:rPr>
          <w:rFonts w:ascii="Arial" w:hAnsi="Arial" w:cs="Calibri"/>
          <w:sz w:val="20"/>
          <w:szCs w:val="20"/>
        </w:rPr>
        <w:tab/>
      </w:r>
    </w:p>
    <w:p w14:paraId="56755EDF" w14:textId="77777777" w:rsidR="00273B39" w:rsidRDefault="00EF2B59">
      <w:pPr>
        <w:pStyle w:val="Standard"/>
        <w:tabs>
          <w:tab w:val="left" w:pos="7920"/>
        </w:tabs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ab/>
        <w:t xml:space="preserve"> ,</w:t>
      </w:r>
      <w:r>
        <w:rPr>
          <w:rFonts w:ascii="Arial" w:hAnsi="Arial" w:cs="Calibri"/>
          <w:sz w:val="20"/>
          <w:szCs w:val="20"/>
        </w:rPr>
        <w:tab/>
      </w:r>
    </w:p>
    <w:p w14:paraId="6FC57F74" w14:textId="77777777" w:rsidR="00273B39" w:rsidRDefault="00EF2B59">
      <w:pPr>
        <w:pStyle w:val="Standard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Ponadto przyjmuję do wiadomości, że:</w:t>
      </w:r>
    </w:p>
    <w:p w14:paraId="06B77B4E" w14:textId="77777777" w:rsidR="00273B39" w:rsidRDefault="00EF2B59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Administratorem danych osobowych jest Starostwo P</w:t>
      </w:r>
      <w:r>
        <w:rPr>
          <w:rFonts w:ascii="Arial" w:hAnsi="Arial" w:cs="Calibri"/>
          <w:sz w:val="20"/>
          <w:szCs w:val="20"/>
        </w:rPr>
        <w:t xml:space="preserve">owiatowe w Chełmie pod adresem </w:t>
      </w:r>
      <w:r>
        <w:rPr>
          <w:rFonts w:ascii="Arial" w:hAnsi="Arial" w:cs="Calibri"/>
          <w:sz w:val="20"/>
          <w:szCs w:val="20"/>
        </w:rPr>
        <w:br/>
      </w:r>
      <w:r>
        <w:rPr>
          <w:rFonts w:ascii="Arial" w:hAnsi="Arial" w:cs="Calibri"/>
          <w:sz w:val="20"/>
          <w:szCs w:val="20"/>
        </w:rPr>
        <w:t>pl. Niepodległości 1, 22-100 Chełm.</w:t>
      </w:r>
    </w:p>
    <w:p w14:paraId="4802240C" w14:textId="77777777" w:rsidR="00273B39" w:rsidRDefault="00EF2B5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 xml:space="preserve">Kontakt z Inspektorem Ochrony Danych możliwy jest pod adresem </w:t>
      </w:r>
      <w:hyperlink r:id="rId7" w:history="1">
        <w:r>
          <w:rPr>
            <w:rStyle w:val="Internetlink"/>
            <w:rFonts w:ascii="Arial" w:hAnsi="Arial" w:cs="Calibri"/>
            <w:color w:val="auto"/>
            <w:sz w:val="20"/>
            <w:szCs w:val="20"/>
            <w:u w:val="none"/>
          </w:rPr>
          <w:t>iod@powiatchelmski.pl</w:t>
        </w:r>
      </w:hyperlink>
      <w:r>
        <w:rPr>
          <w:rFonts w:ascii="Arial" w:hAnsi="Arial" w:cs="Calibri"/>
          <w:sz w:val="20"/>
          <w:szCs w:val="20"/>
        </w:rPr>
        <w:t>.</w:t>
      </w:r>
    </w:p>
    <w:p w14:paraId="152DA97E" w14:textId="77777777" w:rsidR="00273B39" w:rsidRDefault="00EF2B59">
      <w:pPr>
        <w:pStyle w:val="Akapitzlist"/>
        <w:numPr>
          <w:ilvl w:val="0"/>
          <w:numId w:val="5"/>
        </w:numPr>
        <w:spacing w:after="0"/>
        <w:jc w:val="both"/>
      </w:pPr>
      <w:r>
        <w:rPr>
          <w:rFonts w:ascii="Arial" w:hAnsi="Arial" w:cs="Calibri"/>
          <w:sz w:val="20"/>
          <w:szCs w:val="20"/>
        </w:rPr>
        <w:t>Dane osobowe będą przet</w:t>
      </w:r>
      <w:r>
        <w:rPr>
          <w:rFonts w:ascii="Arial" w:hAnsi="Arial" w:cs="Calibri"/>
          <w:sz w:val="20"/>
          <w:szCs w:val="20"/>
        </w:rPr>
        <w:t>warzane na podstawie zgody w celu realizacji i promocji Powiatowego Konkursu na swojskie mięsiwo</w:t>
      </w:r>
      <w:r>
        <w:rPr>
          <w:rFonts w:ascii="Arial" w:hAnsi="Arial" w:cs="Calibri"/>
          <w:color w:val="000000"/>
          <w:sz w:val="20"/>
          <w:szCs w:val="20"/>
        </w:rPr>
        <w:t>, który odbędzie się 3 września 2023 r. w Sawinie.</w:t>
      </w:r>
    </w:p>
    <w:p w14:paraId="13CC050B" w14:textId="77777777" w:rsidR="00273B39" w:rsidRDefault="00EF2B5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Calibri"/>
          <w:iCs/>
          <w:color w:val="000000"/>
          <w:sz w:val="20"/>
          <w:szCs w:val="20"/>
        </w:rPr>
      </w:pPr>
      <w:r>
        <w:rPr>
          <w:rFonts w:ascii="Arial" w:hAnsi="Arial" w:cs="Calibri"/>
          <w:iCs/>
          <w:color w:val="000000"/>
          <w:sz w:val="20"/>
          <w:szCs w:val="20"/>
        </w:rPr>
        <w:t xml:space="preserve">Dane będą przetwarzane do momentu wycofania zgody, a także w przypadku przez okres niezbędny do realizacji z </w:t>
      </w:r>
      <w:r>
        <w:rPr>
          <w:rFonts w:ascii="Arial" w:hAnsi="Arial" w:cs="Calibri"/>
          <w:iCs/>
          <w:color w:val="000000"/>
          <w:sz w:val="20"/>
          <w:szCs w:val="20"/>
        </w:rPr>
        <w:t>zastrzeżeniem, że okres przechowywania danych osobowych może zostać każdorazowo przedłużony o okres przewidziany przez przepisy, jakie mogą mieć związek z wygraną w Konkursie lub jeżeli przetwarzanie danych osobowych będzie niezbędne dla celowego dochodzen</w:t>
      </w:r>
      <w:r>
        <w:rPr>
          <w:rFonts w:ascii="Arial" w:hAnsi="Arial" w:cs="Calibri"/>
          <w:iCs/>
          <w:color w:val="000000"/>
          <w:sz w:val="20"/>
          <w:szCs w:val="20"/>
        </w:rPr>
        <w:t>ia roszczeń lub obrony przez roszczeniami strony przeciwnej.</w:t>
      </w:r>
    </w:p>
    <w:p w14:paraId="14EA284D" w14:textId="77777777" w:rsidR="00273B39" w:rsidRDefault="00EF2B5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Odbiorcami danych będą podmioty uprawnione na podstawie przepisów prawa, a także inne podmioty, które na podstawie stosownych umów podpisanych ze Starostwem Powiatowym              w </w:t>
      </w:r>
      <w:r>
        <w:rPr>
          <w:rFonts w:ascii="Arial" w:hAnsi="Arial" w:cs="Calibri"/>
          <w:sz w:val="20"/>
          <w:szCs w:val="20"/>
        </w:rPr>
        <w:t>Chełmie przetwarzają dane osobowe.</w:t>
      </w:r>
    </w:p>
    <w:p w14:paraId="7618D960" w14:textId="77777777" w:rsidR="00273B39" w:rsidRDefault="00EF2B5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 xml:space="preserve">Podanie danych jest dobrowolne, ale niezbędne do </w:t>
      </w:r>
      <w:r>
        <w:rPr>
          <w:rFonts w:ascii="Arial" w:hAnsi="Arial" w:cs="Calibri"/>
          <w:sz w:val="20"/>
          <w:szCs w:val="20"/>
        </w:rPr>
        <w:t>realizacji i promocji Powiatowego Konkursu na swojskie mięsiwo</w:t>
      </w:r>
      <w:r>
        <w:rPr>
          <w:rFonts w:ascii="Arial" w:hAnsi="Arial" w:cs="Calibri"/>
          <w:color w:val="000000"/>
          <w:sz w:val="20"/>
          <w:szCs w:val="20"/>
        </w:rPr>
        <w:t>, który odbędzie się 3 września 2023 r. w Sawinie.</w:t>
      </w:r>
    </w:p>
    <w:p w14:paraId="32583C0D" w14:textId="77777777" w:rsidR="00273B39" w:rsidRDefault="00EF2B5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 xml:space="preserve">W przypadku, w którym przetwarzanie danych </w:t>
      </w:r>
      <w:r>
        <w:rPr>
          <w:rFonts w:ascii="Arial" w:hAnsi="Arial" w:cs="Calibri"/>
          <w:sz w:val="20"/>
          <w:szCs w:val="20"/>
        </w:rPr>
        <w:t>osobowych odbywa się na podstawie zgody, przysługuje prawo do cofnięcia tej zgody w dowolnym momencie, bez wpływu na zgodność                      z prawem przetwarzania, którego dokonano na podstawie zgody przed jej cofnięciem.</w:t>
      </w:r>
    </w:p>
    <w:p w14:paraId="7E048214" w14:textId="77777777" w:rsidR="00273B39" w:rsidRDefault="00EF2B5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>Przysługuje prawo żądania d</w:t>
      </w:r>
      <w:r>
        <w:rPr>
          <w:rFonts w:ascii="Arial" w:hAnsi="Arial" w:cs="Calibri"/>
          <w:color w:val="000000"/>
          <w:sz w:val="20"/>
          <w:szCs w:val="20"/>
        </w:rPr>
        <w:t>ostępu do danych osobowych, sprostowania, usunięcia, przenoszenia danych oraz prawo do ograniczenia przetwarzania, wniesienia sprzeciwu wobec przetwarzania.</w:t>
      </w:r>
    </w:p>
    <w:p w14:paraId="0DFF44C9" w14:textId="77777777" w:rsidR="00273B39" w:rsidRDefault="00EF2B5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Calibri"/>
          <w:sz w:val="20"/>
          <w:szCs w:val="20"/>
        </w:rPr>
      </w:pPr>
      <w:r>
        <w:rPr>
          <w:rFonts w:ascii="Arial" w:hAnsi="Arial" w:cs="Calibri"/>
          <w:sz w:val="20"/>
          <w:szCs w:val="20"/>
        </w:rPr>
        <w:t>Przysługuje prawo wniesienia skargi do organu nadzorczego, którym jest Prezes Urzędu Ochrony Danych</w:t>
      </w:r>
      <w:r>
        <w:rPr>
          <w:rFonts w:ascii="Arial" w:hAnsi="Arial" w:cs="Calibri"/>
          <w:sz w:val="20"/>
          <w:szCs w:val="20"/>
        </w:rPr>
        <w:t xml:space="preserve"> Osobowych, ul. Stawki 2, 00-193 Warszawa.</w:t>
      </w:r>
    </w:p>
    <w:p w14:paraId="14FE8EE4" w14:textId="77777777" w:rsidR="00273B39" w:rsidRDefault="00273B39">
      <w:pPr>
        <w:pStyle w:val="Standard"/>
        <w:ind w:left="454"/>
        <w:jc w:val="both"/>
        <w:rPr>
          <w:rFonts w:ascii="Arial" w:hAnsi="Arial" w:cs="Calibri"/>
          <w:sz w:val="20"/>
          <w:szCs w:val="20"/>
        </w:rPr>
      </w:pPr>
    </w:p>
    <w:p w14:paraId="04BC7954" w14:textId="77777777" w:rsidR="00273B39" w:rsidRDefault="00273B39">
      <w:pPr>
        <w:pStyle w:val="Standard"/>
        <w:jc w:val="both"/>
        <w:rPr>
          <w:rFonts w:ascii="Arial" w:hAnsi="Arial" w:cs="Calibri"/>
          <w:sz w:val="20"/>
          <w:szCs w:val="20"/>
        </w:rPr>
      </w:pPr>
    </w:p>
    <w:p w14:paraId="4D873D58" w14:textId="77777777" w:rsidR="00273B39" w:rsidRDefault="00EF2B59">
      <w:pPr>
        <w:pStyle w:val="Standard"/>
        <w:jc w:val="right"/>
        <w:rPr>
          <w:rFonts w:ascii="Arial" w:hAnsi="Arial"/>
        </w:rPr>
      </w:pPr>
      <w:r>
        <w:rPr>
          <w:rFonts w:ascii="Arial" w:hAnsi="Arial" w:cs="Calibri"/>
          <w:sz w:val="18"/>
          <w:szCs w:val="18"/>
        </w:rPr>
        <w:t>…………………………….…………………………….………………………</w:t>
      </w:r>
    </w:p>
    <w:p w14:paraId="58492ACA" w14:textId="77777777" w:rsidR="00273B39" w:rsidRDefault="00EF2B59">
      <w:pPr>
        <w:pStyle w:val="Standard"/>
        <w:tabs>
          <w:tab w:val="left" w:pos="7920"/>
        </w:tabs>
        <w:jc w:val="both"/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Calibri"/>
          <w:i/>
          <w:iCs/>
          <w:color w:val="000000"/>
          <w:sz w:val="16"/>
          <w:szCs w:val="20"/>
          <w:lang w:eastAsia="pl-PL"/>
        </w:rPr>
        <w:t xml:space="preserve">                                                                                                                                            data, podpis</w:t>
      </w:r>
    </w:p>
    <w:p w14:paraId="09FB6EB6" w14:textId="77777777" w:rsidR="00273B39" w:rsidRDefault="00273B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0DD3021B" w14:textId="77777777" w:rsidR="00273B39" w:rsidRDefault="00273B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73046BF2" w14:textId="77777777" w:rsidR="00273B39" w:rsidRDefault="00273B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0BAE0E37" w14:textId="77777777" w:rsidR="00273B39" w:rsidRDefault="00273B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2F640BA7" w14:textId="77777777" w:rsidR="00273B39" w:rsidRDefault="00273B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2C1FDDEF" w14:textId="77777777" w:rsidR="00273B39" w:rsidRDefault="00273B39">
      <w:pPr>
        <w:pStyle w:val="Standard"/>
        <w:spacing w:line="198" w:lineRule="atLeast"/>
        <w:rPr>
          <w:rFonts w:ascii="Calibri" w:eastAsia="Times New Roman" w:hAnsi="Calibri" w:cs="Times New Roman"/>
          <w:i/>
          <w:iCs/>
          <w:color w:val="538135"/>
          <w:lang w:eastAsia="pl-PL"/>
        </w:rPr>
      </w:pPr>
    </w:p>
    <w:p w14:paraId="5D91F29D" w14:textId="77777777" w:rsidR="00273B39" w:rsidRDefault="00EF2B59">
      <w:pPr>
        <w:pStyle w:val="Standard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Karta zgłoszenia </w:t>
      </w:r>
      <w:r>
        <w:rPr>
          <w:rFonts w:ascii="Arial" w:hAnsi="Arial"/>
          <w:b/>
          <w:bCs/>
          <w:sz w:val="28"/>
          <w:szCs w:val="28"/>
        </w:rPr>
        <w:t>udziału</w:t>
      </w:r>
    </w:p>
    <w:p w14:paraId="4315543E" w14:textId="77777777" w:rsidR="00273B39" w:rsidRDefault="00EF2B59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lastRenderedPageBreak/>
        <w:t>w Powiatowym Konkursie na „swojskie mięsiwo”</w:t>
      </w:r>
    </w:p>
    <w:p w14:paraId="244D94E2" w14:textId="77777777" w:rsidR="00273B39" w:rsidRDefault="00EF2B59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Dożynki Powiatowe w Sawinie 2023</w:t>
      </w:r>
    </w:p>
    <w:p w14:paraId="4F556B15" w14:textId="77777777" w:rsidR="00273B39" w:rsidRDefault="00273B39">
      <w:pPr>
        <w:pStyle w:val="Standard"/>
      </w:pPr>
    </w:p>
    <w:p w14:paraId="1AF9DB53" w14:textId="77777777" w:rsidR="00273B39" w:rsidRDefault="00EF2B59">
      <w:pPr>
        <w:pStyle w:val="Standard"/>
      </w:pPr>
      <w:r>
        <w:br/>
      </w:r>
    </w:p>
    <w:p w14:paraId="7E5FB8B2" w14:textId="77777777" w:rsidR="00273B39" w:rsidRDefault="00273B39">
      <w:pPr>
        <w:pStyle w:val="Standard"/>
      </w:pPr>
    </w:p>
    <w:tbl>
      <w:tblPr>
        <w:tblW w:w="906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6554"/>
      </w:tblGrid>
      <w:tr w:rsidR="00273B39" w14:paraId="111E79EC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D71AF" w14:textId="77777777" w:rsidR="00273B39" w:rsidRDefault="00EF2B59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nazwa/</w:t>
            </w:r>
          </w:p>
          <w:p w14:paraId="053F2B82" w14:textId="77777777" w:rsidR="00273B39" w:rsidRDefault="00EF2B59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imię i nazwisko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C10A" w14:textId="77777777" w:rsidR="00273B39" w:rsidRDefault="00273B39">
            <w:pPr>
              <w:pStyle w:val="Standard"/>
              <w:jc w:val="center"/>
              <w:rPr>
                <w:rFonts w:ascii="Calibri" w:eastAsia="Calibri" w:hAnsi="Calibri"/>
                <w:i/>
                <w:iCs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73B39" w14:paraId="61C57D4A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0BAE" w14:textId="77777777" w:rsidR="00273B39" w:rsidRDefault="00EF2B59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miejscowość, gmina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EDD9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73B39" w14:paraId="42504ECB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46974" w14:textId="77777777" w:rsidR="00273B39" w:rsidRDefault="00EF2B59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nr telefonu,</w:t>
            </w:r>
          </w:p>
          <w:p w14:paraId="572E84B8" w14:textId="77777777" w:rsidR="00273B39" w:rsidRDefault="00EF2B59">
            <w:pPr>
              <w:pStyle w:val="Standard"/>
              <w:jc w:val="center"/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adres e-mail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712B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73B39" w14:paraId="1FB87F9D" w14:textId="77777777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C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A939" w14:textId="77777777" w:rsidR="00273B39" w:rsidRDefault="00EF2B59">
            <w:pPr>
              <w:pStyle w:val="Standard"/>
              <w:jc w:val="center"/>
            </w:pPr>
            <w:r>
              <w:rPr>
                <w:rFonts w:ascii="Calibri" w:eastAsia="Calibri" w:hAnsi="Calibri"/>
                <w:b/>
                <w:bCs/>
                <w:i/>
                <w:iCs/>
                <w:kern w:val="0"/>
                <w:sz w:val="22"/>
                <w:szCs w:val="22"/>
                <w:lang w:eastAsia="en-US" w:bidi="ar-SA"/>
              </w:rPr>
              <w:t>nazwa potrawy lub wyrobu/rodzaj użytego mięsa/sposób przygotowania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C3A0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EA8BBC0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1A377A83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D63AB2F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53AB21BC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73A0635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380D0216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615CFDF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DD47B98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B967168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25894793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1E8B8D00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AACEE1F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7381327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D436443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6D6A0E71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18B8F66C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0AD239F8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  <w:p w14:paraId="3E06A36E" w14:textId="77777777" w:rsidR="00273B39" w:rsidRDefault="00273B39">
            <w:pPr>
              <w:pStyle w:val="Standard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04047CE9" w14:textId="77777777" w:rsidR="00273B39" w:rsidRDefault="00273B39">
      <w:pPr>
        <w:pStyle w:val="Standard"/>
      </w:pPr>
    </w:p>
    <w:p w14:paraId="3B38A613" w14:textId="77777777" w:rsidR="00273B39" w:rsidRDefault="00273B39">
      <w:pPr>
        <w:pStyle w:val="Standard"/>
      </w:pPr>
    </w:p>
    <w:p w14:paraId="0747FFEC" w14:textId="77777777" w:rsidR="00273B39" w:rsidRDefault="00273B39">
      <w:pPr>
        <w:pStyle w:val="Standard"/>
      </w:pPr>
    </w:p>
    <w:p w14:paraId="7031AC1E" w14:textId="77777777" w:rsidR="00273B39" w:rsidRDefault="00273B39">
      <w:pPr>
        <w:pStyle w:val="Standard"/>
      </w:pPr>
    </w:p>
    <w:p w14:paraId="3CA4DB42" w14:textId="77777777" w:rsidR="00273B39" w:rsidRDefault="00273B39">
      <w:pPr>
        <w:pStyle w:val="Standard"/>
      </w:pPr>
    </w:p>
    <w:p w14:paraId="1B7C3D3C" w14:textId="77777777" w:rsidR="00273B39" w:rsidRDefault="00273B39">
      <w:pPr>
        <w:pStyle w:val="Standard"/>
      </w:pPr>
    </w:p>
    <w:p w14:paraId="0845DA80" w14:textId="77777777" w:rsidR="00273B39" w:rsidRDefault="00273B39">
      <w:pPr>
        <w:pStyle w:val="Standard"/>
      </w:pPr>
    </w:p>
    <w:p w14:paraId="7ADC20B6" w14:textId="77777777" w:rsidR="00273B39" w:rsidRDefault="00273B39">
      <w:pPr>
        <w:pStyle w:val="Standard"/>
      </w:pPr>
    </w:p>
    <w:p w14:paraId="69DFD981" w14:textId="77777777" w:rsidR="00273B39" w:rsidRDefault="00273B39">
      <w:pPr>
        <w:pStyle w:val="Standard"/>
      </w:pPr>
    </w:p>
    <w:p w14:paraId="4BA81F93" w14:textId="77777777" w:rsidR="00273B39" w:rsidRDefault="00273B39">
      <w:pPr>
        <w:pStyle w:val="Standard"/>
      </w:pPr>
    </w:p>
    <w:p w14:paraId="0BD031F5" w14:textId="77777777" w:rsidR="00273B39" w:rsidRDefault="00EF2B59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…………………………………………………………………………….</w:t>
      </w:r>
    </w:p>
    <w:p w14:paraId="4D193887" w14:textId="77777777" w:rsidR="00273B39" w:rsidRDefault="00EF2B59">
      <w:pPr>
        <w:pStyle w:val="Standard"/>
        <w:spacing w:line="198" w:lineRule="atLeast"/>
        <w:jc w:val="center"/>
        <w:rPr>
          <w:rFonts w:ascii="Calibri" w:eastAsia="Times New Roman" w:hAnsi="Calibri" w:cs="Times New Roman"/>
          <w:i/>
          <w:iCs/>
          <w:color w:val="538135"/>
          <w:lang w:eastAsia="pl-PL"/>
        </w:rPr>
      </w:pPr>
      <w:r>
        <w:rPr>
          <w:rFonts w:ascii="Calibri" w:eastAsia="Times New Roman" w:hAnsi="Calibri" w:cs="Times New Roman"/>
          <w:i/>
          <w:iCs/>
          <w:color w:val="538135"/>
          <w:sz w:val="16"/>
          <w:szCs w:val="16"/>
          <w:lang w:eastAsia="pl-PL"/>
        </w:rPr>
        <w:t xml:space="preserve">                                                             </w:t>
      </w:r>
      <w:r>
        <w:rPr>
          <w:rFonts w:ascii="Arial" w:eastAsia="Times New Roman" w:hAnsi="Arial" w:cs="Times New Roman"/>
          <w:color w:val="000000"/>
          <w:sz w:val="16"/>
          <w:szCs w:val="16"/>
          <w:lang w:eastAsia="pl-PL"/>
        </w:rPr>
        <w:t xml:space="preserve"> data, podpis</w:t>
      </w:r>
    </w:p>
    <w:sectPr w:rsidR="00273B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4E91" w14:textId="77777777" w:rsidR="00000000" w:rsidRDefault="00EF2B59">
      <w:r>
        <w:separator/>
      </w:r>
    </w:p>
  </w:endnote>
  <w:endnote w:type="continuationSeparator" w:id="0">
    <w:p w14:paraId="007C246C" w14:textId="77777777" w:rsidR="00000000" w:rsidRDefault="00EF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798B" w14:textId="77777777" w:rsidR="00000000" w:rsidRDefault="00EF2B59">
      <w:r>
        <w:rPr>
          <w:color w:val="000000"/>
        </w:rPr>
        <w:separator/>
      </w:r>
    </w:p>
  </w:footnote>
  <w:footnote w:type="continuationSeparator" w:id="0">
    <w:p w14:paraId="3790CBD8" w14:textId="77777777" w:rsidR="00000000" w:rsidRDefault="00EF2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4D10"/>
    <w:multiLevelType w:val="multilevel"/>
    <w:tmpl w:val="4F7497EC"/>
    <w:styleLink w:val="WWNum9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" w15:restartNumberingAfterBreak="0">
    <w:nsid w:val="0F7F2E76"/>
    <w:multiLevelType w:val="multilevel"/>
    <w:tmpl w:val="1F52DB68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2A1D49F4"/>
    <w:multiLevelType w:val="multilevel"/>
    <w:tmpl w:val="C4DE115A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" w15:restartNumberingAfterBreak="0">
    <w:nsid w:val="38BE11B6"/>
    <w:multiLevelType w:val="multilevel"/>
    <w:tmpl w:val="43FA212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B30123E"/>
    <w:multiLevelType w:val="multilevel"/>
    <w:tmpl w:val="F1E6CD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7F2C063E"/>
    <w:multiLevelType w:val="multilevel"/>
    <w:tmpl w:val="593EF0AE"/>
    <w:styleLink w:val="WWNum1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706590112">
    <w:abstractNumId w:val="3"/>
  </w:num>
  <w:num w:numId="2" w16cid:durableId="1799716015">
    <w:abstractNumId w:val="0"/>
  </w:num>
  <w:num w:numId="3" w16cid:durableId="16539850">
    <w:abstractNumId w:val="2"/>
  </w:num>
  <w:num w:numId="4" w16cid:durableId="1932885981">
    <w:abstractNumId w:val="5"/>
  </w:num>
  <w:num w:numId="5" w16cid:durableId="1840384240">
    <w:abstractNumId w:val="1"/>
  </w:num>
  <w:num w:numId="6" w16cid:durableId="363752163">
    <w:abstractNumId w:val="3"/>
    <w:lvlOverride w:ilvl="0"/>
  </w:num>
  <w:num w:numId="7" w16cid:durableId="1132748744">
    <w:abstractNumId w:val="4"/>
  </w:num>
  <w:num w:numId="8" w16cid:durableId="1583831005">
    <w:abstractNumId w:val="0"/>
    <w:lvlOverride w:ilvl="0">
      <w:startOverride w:val="7"/>
    </w:lvlOverride>
  </w:num>
  <w:num w:numId="9" w16cid:durableId="119272177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3B39"/>
    <w:rsid w:val="00273B39"/>
    <w:rsid w:val="00E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6552AB"/>
  <w15:docId w15:val="{D8D3C905-8916-4B1C-A3F9-DADD1C29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2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umberingSymbols">
    <w:name w:val="Numbering Symbols"/>
  </w:style>
  <w:style w:type="numbering" w:customStyle="1" w:styleId="WWNum8">
    <w:name w:val="WWNum8"/>
    <w:basedOn w:val="Bezlisty"/>
    <w:pPr>
      <w:numPr>
        <w:numId w:val="1"/>
      </w:numPr>
    </w:pPr>
  </w:style>
  <w:style w:type="numbering" w:customStyle="1" w:styleId="WWNum9">
    <w:name w:val="WWNum9"/>
    <w:basedOn w:val="Bezlisty"/>
    <w:pPr>
      <w:numPr>
        <w:numId w:val="2"/>
      </w:numPr>
    </w:pPr>
  </w:style>
  <w:style w:type="numbering" w:customStyle="1" w:styleId="WWNum10">
    <w:name w:val="WWNum10"/>
    <w:basedOn w:val="Bezlisty"/>
    <w:pPr>
      <w:numPr>
        <w:numId w:val="3"/>
      </w:numPr>
    </w:pPr>
  </w:style>
  <w:style w:type="numbering" w:customStyle="1" w:styleId="WWNum11">
    <w:name w:val="WWNum11"/>
    <w:basedOn w:val="Bezlisty"/>
    <w:pPr>
      <w:numPr>
        <w:numId w:val="4"/>
      </w:numPr>
    </w:pPr>
  </w:style>
  <w:style w:type="numbering" w:customStyle="1" w:styleId="WWNum7">
    <w:name w:val="WWNum7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zeto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Grzesiak Sylwia</dc:creator>
  <cp:lastModifiedBy>Grzesiak Sylwia</cp:lastModifiedBy>
  <cp:revision>2</cp:revision>
  <cp:lastPrinted>2023-07-13T10:15:00Z</cp:lastPrinted>
  <dcterms:created xsi:type="dcterms:W3CDTF">2023-07-26T05:56:00Z</dcterms:created>
  <dcterms:modified xsi:type="dcterms:W3CDTF">2023-07-26T05:56:00Z</dcterms:modified>
</cp:coreProperties>
</file>